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812F4" w14:textId="2055761A" w:rsidR="00B70321" w:rsidRPr="00B70321" w:rsidRDefault="00B70321" w:rsidP="00B70321">
      <w:pPr>
        <w:spacing w:after="0" w:line="240" w:lineRule="auto"/>
        <w:ind w:right="2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70321">
        <w:rPr>
          <w:rFonts w:ascii="Times New Roman" w:hAnsi="Times New Roman" w:cs="Times New Roman"/>
          <w:b/>
          <w:noProof/>
          <w:color w:val="000000"/>
          <w:sz w:val="28"/>
          <w:szCs w:val="28"/>
        </w:rPr>
        <w:drawing>
          <wp:inline distT="0" distB="0" distL="0" distR="0" wp14:anchorId="1897F03D" wp14:editId="7F454DB7">
            <wp:extent cx="409575" cy="581025"/>
            <wp:effectExtent l="0" t="0" r="9525" b="9525"/>
            <wp:docPr id="953577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2BD65C" w14:textId="77777777" w:rsidR="00B70321" w:rsidRPr="00B70321" w:rsidRDefault="00B70321" w:rsidP="00B70321">
      <w:pPr>
        <w:spacing w:after="0" w:line="240" w:lineRule="auto"/>
        <w:ind w:right="2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70321">
        <w:rPr>
          <w:rFonts w:ascii="Times New Roman" w:hAnsi="Times New Roman" w:cs="Times New Roman"/>
          <w:b/>
          <w:color w:val="000000"/>
          <w:sz w:val="28"/>
          <w:szCs w:val="28"/>
        </w:rPr>
        <w:t>ВИКОНАВЧИЙ КОМІТЕТ НЕТІШИНСЬКОЇ МІСЬКОЇ РАДИ</w:t>
      </w:r>
    </w:p>
    <w:p w14:paraId="55CB5858" w14:textId="77777777" w:rsidR="00B70321" w:rsidRPr="00B70321" w:rsidRDefault="00B70321" w:rsidP="00B70321">
      <w:pPr>
        <w:spacing w:after="0" w:line="240" w:lineRule="auto"/>
        <w:ind w:right="2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70321">
        <w:rPr>
          <w:rFonts w:ascii="Times New Roman" w:hAnsi="Times New Roman" w:cs="Times New Roman"/>
          <w:b/>
          <w:color w:val="000000"/>
          <w:sz w:val="28"/>
          <w:szCs w:val="28"/>
        </w:rPr>
        <w:t>ХМЕЛЬНИЦЬКОЇ ОБЛАСТІ</w:t>
      </w:r>
    </w:p>
    <w:p w14:paraId="75090866" w14:textId="77777777" w:rsidR="00B70321" w:rsidRPr="00B70321" w:rsidRDefault="00B70321" w:rsidP="00B70321">
      <w:pPr>
        <w:spacing w:after="0" w:line="240" w:lineRule="auto"/>
        <w:ind w:right="2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694287D" w14:textId="77777777" w:rsidR="00B70321" w:rsidRPr="00B70321" w:rsidRDefault="00B70321" w:rsidP="00B70321">
      <w:pPr>
        <w:spacing w:after="0" w:line="240" w:lineRule="auto"/>
        <w:ind w:right="21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B70321">
        <w:rPr>
          <w:rFonts w:ascii="Times New Roman" w:hAnsi="Times New Roman" w:cs="Times New Roman"/>
          <w:b/>
          <w:color w:val="000000"/>
          <w:sz w:val="32"/>
          <w:szCs w:val="32"/>
        </w:rPr>
        <w:t>Р О З П О Р Я Д Ж Е Н Н Я</w:t>
      </w:r>
    </w:p>
    <w:p w14:paraId="2CE231EE" w14:textId="77777777" w:rsidR="00B70321" w:rsidRPr="00B70321" w:rsidRDefault="00B70321" w:rsidP="00B70321">
      <w:pPr>
        <w:spacing w:after="0" w:line="240" w:lineRule="auto"/>
        <w:ind w:right="2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CA24E4D" w14:textId="2CD79323" w:rsidR="00B70321" w:rsidRPr="00B70321" w:rsidRDefault="00DF4D26" w:rsidP="00B70321">
      <w:pPr>
        <w:spacing w:after="0" w:line="240" w:lineRule="auto"/>
        <w:ind w:right="2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11</w:t>
      </w:r>
      <w:r w:rsidR="00B70321" w:rsidRPr="00B70321">
        <w:rPr>
          <w:rFonts w:ascii="Times New Roman" w:hAnsi="Times New Roman" w:cs="Times New Roman"/>
          <w:b/>
          <w:color w:val="000000"/>
          <w:sz w:val="28"/>
          <w:szCs w:val="28"/>
        </w:rPr>
        <w:t>.08.2026</w:t>
      </w:r>
      <w:r w:rsidR="00B70321" w:rsidRPr="00B70321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="00B70321" w:rsidRPr="00B70321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="00B70321" w:rsidRPr="00B70321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="00B70321" w:rsidRPr="00B70321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="00B70321" w:rsidRPr="00B70321">
        <w:rPr>
          <w:rFonts w:ascii="Times New Roman" w:hAnsi="Times New Roman" w:cs="Times New Roman"/>
          <w:b/>
          <w:color w:val="000000"/>
          <w:sz w:val="28"/>
          <w:szCs w:val="28"/>
        </w:rPr>
        <w:tab/>
        <w:t>Нетішин</w:t>
      </w:r>
      <w:r w:rsidR="00B70321" w:rsidRPr="00B70321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="00B70321" w:rsidRPr="00B70321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="00B70321" w:rsidRPr="00B70321">
        <w:rPr>
          <w:rFonts w:ascii="Times New Roman" w:hAnsi="Times New Roman" w:cs="Times New Roman"/>
          <w:b/>
          <w:color w:val="000000"/>
          <w:sz w:val="28"/>
          <w:szCs w:val="28"/>
        </w:rPr>
        <w:tab/>
        <w:t xml:space="preserve">       №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255</w:t>
      </w:r>
      <w:r w:rsidR="00B70321" w:rsidRPr="00B70321">
        <w:rPr>
          <w:rFonts w:ascii="Times New Roman" w:hAnsi="Times New Roman" w:cs="Times New Roman"/>
          <w:b/>
          <w:color w:val="000000"/>
          <w:sz w:val="28"/>
          <w:szCs w:val="28"/>
        </w:rPr>
        <w:t>/2026-р</w:t>
      </w:r>
    </w:p>
    <w:p w14:paraId="79A2CDD0" w14:textId="77777777" w:rsidR="00B70321" w:rsidRDefault="00B70321" w:rsidP="00B70321">
      <w:pPr>
        <w:pStyle w:val="a7"/>
        <w:ind w:right="21"/>
        <w:jc w:val="left"/>
        <w:rPr>
          <w:color w:val="000000"/>
          <w:sz w:val="28"/>
          <w:szCs w:val="28"/>
        </w:rPr>
      </w:pPr>
    </w:p>
    <w:p w14:paraId="0D19DDAE" w14:textId="77777777" w:rsidR="0050255D" w:rsidRPr="0050255D" w:rsidRDefault="0050255D" w:rsidP="00B70321">
      <w:pPr>
        <w:pStyle w:val="a7"/>
        <w:ind w:right="21"/>
        <w:jc w:val="left"/>
        <w:rPr>
          <w:color w:val="000000"/>
          <w:sz w:val="20"/>
        </w:rPr>
      </w:pPr>
    </w:p>
    <w:p w14:paraId="55387194" w14:textId="312E5FAC" w:rsidR="00D66A5B" w:rsidRPr="00B70321" w:rsidRDefault="00D66A5B" w:rsidP="00B70321">
      <w:pPr>
        <w:spacing w:after="0" w:line="240" w:lineRule="auto"/>
        <w:ind w:right="5494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B70321">
        <w:rPr>
          <w:rFonts w:ascii="Times New Roman" w:eastAsia="Calibri" w:hAnsi="Times New Roman" w:cs="Times New Roman"/>
          <w:spacing w:val="-4"/>
          <w:sz w:val="28"/>
          <w:szCs w:val="28"/>
          <w:lang w:val="uk-UA" w:eastAsia="ru-RU"/>
        </w:rPr>
        <w:t>Про надання одноразової грошової</w:t>
      </w:r>
      <w:r w:rsidR="00077CDF"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допомоги мешканцям </w:t>
      </w:r>
      <w:r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Нетішинсь-кої міської територіальної громади</w:t>
      </w:r>
    </w:p>
    <w:p w14:paraId="1A4BD54C" w14:textId="77777777" w:rsidR="00077CDF" w:rsidRDefault="00077CDF" w:rsidP="00B7032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14:paraId="7C01FCA9" w14:textId="77777777" w:rsidR="0050255D" w:rsidRPr="0050255D" w:rsidRDefault="0050255D" w:rsidP="00B70321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uk-UA" w:eastAsia="ru-RU"/>
        </w:rPr>
      </w:pPr>
    </w:p>
    <w:p w14:paraId="5E516689" w14:textId="77777777" w:rsidR="00660D7B" w:rsidRPr="00B70321" w:rsidRDefault="00D66A5B" w:rsidP="00B7032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Відповідно до</w:t>
      </w:r>
      <w:r w:rsidR="000168D3"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частини </w:t>
      </w:r>
      <w:r w:rsidR="00827F8D"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другої</w:t>
      </w:r>
      <w:r w:rsidR="000168D3"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,</w:t>
      </w:r>
      <w:r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пункту 20 частини </w:t>
      </w:r>
      <w:r w:rsidR="00827F8D"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четвертої</w:t>
      </w:r>
      <w:r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статті 42 Закону України «Про місцеве самоврядування в Україні», комплексної програми «Турбота» на 202</w:t>
      </w:r>
      <w:r w:rsidR="008836A3"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6</w:t>
      </w:r>
      <w:r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-202</w:t>
      </w:r>
      <w:r w:rsidR="008836A3"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8</w:t>
      </w:r>
      <w:r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роки, затвердженої рішенням </w:t>
      </w:r>
      <w:r w:rsidR="008836A3"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шістдесят шостої</w:t>
      </w:r>
      <w:r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сесії Нетішинської міської ради </w:t>
      </w:r>
      <w:bookmarkStart w:id="0" w:name="_Hlk231457235"/>
      <w:r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VІІІ скликання </w:t>
      </w:r>
      <w:bookmarkEnd w:id="0"/>
      <w:r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від </w:t>
      </w:r>
      <w:r w:rsidR="008836A3"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25</w:t>
      </w:r>
      <w:r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</w:t>
      </w:r>
      <w:r w:rsidR="008836A3"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липня</w:t>
      </w:r>
      <w:r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202</w:t>
      </w:r>
      <w:r w:rsidR="008836A3"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5</w:t>
      </w:r>
      <w:r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року № </w:t>
      </w:r>
      <w:r w:rsidR="008836A3"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66</w:t>
      </w:r>
      <w:r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/</w:t>
      </w:r>
      <w:r w:rsidR="008836A3"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3000</w:t>
      </w:r>
      <w:r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зі змінами, комплексної програми соціальної підтримки</w:t>
      </w:r>
      <w:r w:rsidR="00EF6EB9"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Захисників та Захисниць України, членів їх сімей та членів сімей загиблих (померлих) Захисників та Захисниць України </w:t>
      </w:r>
      <w:r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Нетішинської міської територіальної громади на 202</w:t>
      </w:r>
      <w:r w:rsidR="0024158F"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6</w:t>
      </w:r>
      <w:r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-</w:t>
      </w:r>
      <w:r w:rsidR="008D3B69"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             </w:t>
      </w:r>
      <w:r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202</w:t>
      </w:r>
      <w:r w:rsidR="0024158F"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8</w:t>
      </w:r>
      <w:r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роки, затвердженої рішенням </w:t>
      </w:r>
      <w:r w:rsidR="0024158F"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шістдесят шостої</w:t>
      </w:r>
      <w:r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сесії Нетішинської міської ради VІІI скликання від </w:t>
      </w:r>
      <w:r w:rsidR="0024158F"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25</w:t>
      </w:r>
      <w:r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ли</w:t>
      </w:r>
      <w:r w:rsidR="0024158F"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пня</w:t>
      </w:r>
      <w:r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202</w:t>
      </w:r>
      <w:r w:rsidR="0024158F"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5</w:t>
      </w:r>
      <w:r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року №</w:t>
      </w:r>
      <w:r w:rsidR="00A72A14"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 </w:t>
      </w:r>
      <w:r w:rsidR="0024158F"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66</w:t>
      </w:r>
      <w:r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/</w:t>
      </w:r>
      <w:r w:rsidR="0024158F"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3001</w:t>
      </w:r>
      <w:r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зі змінами, Порядку надання одноразової грошової допомоги, затвердженого рішенням виконавчого комітету Нетішинської міської ради від</w:t>
      </w:r>
      <w:r w:rsidR="00621FBC"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</w:t>
      </w:r>
      <w:r w:rsidR="00142A1C"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13 </w:t>
      </w:r>
      <w:r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січня 202</w:t>
      </w:r>
      <w:r w:rsidR="0024158F"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6</w:t>
      </w:r>
      <w:r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року № </w:t>
      </w:r>
      <w:r w:rsidR="00142A1C"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24</w:t>
      </w:r>
      <w:r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/202</w:t>
      </w:r>
      <w:r w:rsidR="0024158F"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6</w:t>
      </w:r>
      <w:r w:rsidR="008D3B69"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зі змінами</w:t>
      </w:r>
      <w:r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,</w:t>
      </w:r>
      <w:r w:rsidR="00EF6EB9"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</w:t>
      </w:r>
    </w:p>
    <w:p w14:paraId="4CA0068E" w14:textId="40DF6C19" w:rsidR="00D66A5B" w:rsidRPr="00B70321" w:rsidRDefault="0069482A" w:rsidP="00B7032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з</w:t>
      </w:r>
      <w:r w:rsidR="00D66A5B"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метою розгляду звернень мешканців </w:t>
      </w:r>
      <w:r w:rsidR="00D66A5B" w:rsidRPr="00B70321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>Нетішинської міської територіальної громади (далі – Нетішинська міська ТГ)</w:t>
      </w:r>
      <w:r w:rsidR="00D66A5B"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щодо надання грошової допомоги та </w:t>
      </w:r>
      <w:r w:rsidR="00D66A5B" w:rsidRPr="00B70321">
        <w:rPr>
          <w:rFonts w:ascii="Times New Roman" w:eastAsia="Calibri" w:hAnsi="Times New Roman" w:cs="Times New Roman"/>
          <w:spacing w:val="-4"/>
          <w:sz w:val="28"/>
          <w:szCs w:val="28"/>
          <w:lang w:val="uk-UA" w:eastAsia="ru-RU"/>
        </w:rPr>
        <w:t>враховуючи рекомендації комісії з питань надання одноразової грошової допомоги:</w:t>
      </w:r>
    </w:p>
    <w:p w14:paraId="32284EC0" w14:textId="77777777" w:rsidR="00D66A5B" w:rsidRPr="00B70321" w:rsidRDefault="00D66A5B" w:rsidP="00B703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8461CA0" w14:textId="1ADB9D37" w:rsidR="00D57E6E" w:rsidRPr="00B70321" w:rsidRDefault="00D66A5B" w:rsidP="00B7032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1. Надати одноразову грошову допомогу:</w:t>
      </w:r>
    </w:p>
    <w:p w14:paraId="3C92C66E" w14:textId="04463B09" w:rsidR="0049567C" w:rsidRPr="00B70321" w:rsidRDefault="00077CDF" w:rsidP="00B703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1.1</w:t>
      </w:r>
      <w:r w:rsidR="001D2805"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.</w:t>
      </w:r>
      <w:bookmarkStart w:id="1" w:name="_Hlk236295868"/>
      <w:r w:rsidR="00B703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6E13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8A1906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bookmarkEnd w:id="1"/>
      <w:r w:rsidR="008A1906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Мельничуку Валерію Івановичу, який проживає у </w:t>
      </w:r>
      <w:bookmarkStart w:id="2" w:name="_Hlk217919119"/>
      <w:bookmarkStart w:id="3" w:name="_Hlk212649999"/>
      <w:r w:rsidR="006E13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6B6744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6D595D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м. Нетішин, у сумі </w:t>
      </w:r>
      <w:r w:rsidR="00BA008A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</w:t>
      </w:r>
      <w:r w:rsidR="006D595D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 гривень</w:t>
      </w:r>
      <w:r w:rsidR="00FB3CBA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  <w:bookmarkEnd w:id="2"/>
      <w:r w:rsidR="00621FBC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18F7A4B1" w14:textId="1D5DF1EE" w:rsidR="00CD51E9" w:rsidRPr="00B70321" w:rsidRDefault="0049567C" w:rsidP="00B703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1.2.</w:t>
      </w:r>
      <w:r w:rsidR="008A1906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6E13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8A1906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Кобилинському Сергію Миколайовичу, який фактично проживає у </w:t>
      </w:r>
      <w:r w:rsidR="006E13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0D3AA8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F82BC1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м. Нетішин, </w:t>
      </w:r>
      <w:r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сумі </w:t>
      </w:r>
      <w:r w:rsidR="006D595D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</w:t>
      </w:r>
      <w:r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 гривень;</w:t>
      </w:r>
    </w:p>
    <w:p w14:paraId="55E6DCAE" w14:textId="25EDDEC9" w:rsidR="001215DE" w:rsidRPr="00B70321" w:rsidRDefault="00077CDF" w:rsidP="00B703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</w:t>
      </w:r>
      <w:r w:rsidR="007463F7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8A1906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6E13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8A1906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Зюбру Андрію Григоровичу, який проживає у </w:t>
      </w:r>
      <w:r w:rsidR="006E13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BA008A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м. Нетішин,</w:t>
      </w:r>
      <w:r w:rsidR="00B76AD0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77BD2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сумі</w:t>
      </w:r>
      <w:r w:rsidR="007F071F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A1906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</w:t>
      </w:r>
      <w:r w:rsidR="00677BD2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 гривень;</w:t>
      </w:r>
    </w:p>
    <w:p w14:paraId="22A4BB28" w14:textId="26BBFF8B" w:rsidR="008A1906" w:rsidRDefault="00077CDF" w:rsidP="00B703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en-US" w:eastAsia="ru-RU"/>
        </w:rPr>
      </w:pPr>
      <w:r w:rsidRPr="00B70321">
        <w:rPr>
          <w:rFonts w:ascii="Times New Roman" w:eastAsia="Times New Roman" w:hAnsi="Times New Roman" w:cs="Times New Roman"/>
          <w:spacing w:val="-2"/>
          <w:sz w:val="28"/>
          <w:szCs w:val="28"/>
          <w:lang w:val="uk-UA" w:eastAsia="ru-RU"/>
        </w:rPr>
        <w:t>1.</w:t>
      </w:r>
      <w:r w:rsidR="007463F7" w:rsidRPr="00B70321">
        <w:rPr>
          <w:rFonts w:ascii="Times New Roman" w:eastAsia="Times New Roman" w:hAnsi="Times New Roman" w:cs="Times New Roman"/>
          <w:spacing w:val="-2"/>
          <w:sz w:val="28"/>
          <w:szCs w:val="28"/>
          <w:lang w:val="uk-UA" w:eastAsia="ru-RU"/>
        </w:rPr>
        <w:t>4</w:t>
      </w:r>
      <w:r w:rsidRPr="00B70321">
        <w:rPr>
          <w:rFonts w:ascii="Times New Roman" w:eastAsia="Times New Roman" w:hAnsi="Times New Roman" w:cs="Times New Roman"/>
          <w:spacing w:val="-2"/>
          <w:sz w:val="28"/>
          <w:szCs w:val="28"/>
          <w:lang w:val="uk-UA" w:eastAsia="ru-RU"/>
        </w:rPr>
        <w:t>.</w:t>
      </w:r>
      <w:r w:rsidR="00BA008A" w:rsidRPr="00B70321">
        <w:rPr>
          <w:rFonts w:ascii="Times New Roman" w:eastAsia="Times New Roman" w:hAnsi="Times New Roman" w:cs="Times New Roman"/>
          <w:spacing w:val="-2"/>
          <w:sz w:val="28"/>
          <w:szCs w:val="28"/>
          <w:lang w:val="uk-UA" w:eastAsia="ru-RU"/>
        </w:rPr>
        <w:t> </w:t>
      </w:r>
      <w:r w:rsidR="006E13F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uk-UA" w:eastAsia="ru-RU"/>
        </w:rPr>
        <w:t>…</w:t>
      </w:r>
      <w:r w:rsidR="008A1906" w:rsidRPr="00B7032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uk-UA" w:eastAsia="ru-RU"/>
        </w:rPr>
        <w:t xml:space="preserve"> Тітовій Олені Олександрівні,</w:t>
      </w:r>
      <w:r w:rsidR="008A1906" w:rsidRPr="00B7032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8A1906" w:rsidRPr="00B70321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uk-UA" w:eastAsia="ru-RU"/>
        </w:rPr>
        <w:t xml:space="preserve">яка проживає у </w:t>
      </w:r>
      <w:r w:rsidR="006E13FD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uk-UA" w:eastAsia="ru-RU"/>
        </w:rPr>
        <w:t>…</w:t>
      </w:r>
      <w:r w:rsidR="008A1906" w:rsidRPr="00B70321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uk-UA" w:eastAsia="ru-RU"/>
        </w:rPr>
        <w:t>, м. Нетішин, у сумі одна тисяча гривень;</w:t>
      </w:r>
    </w:p>
    <w:p w14:paraId="262339A0" w14:textId="6DD640FA" w:rsidR="00B70321" w:rsidRDefault="00B70321" w:rsidP="00B703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1.5.</w:t>
      </w:r>
      <w:r w:rsidRPr="00B7032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 </w:t>
      </w:r>
      <w:r w:rsidR="006E13F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…</w:t>
      </w:r>
      <w:r w:rsidRPr="00B7032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Ніколаєвій Наталії Вікторівні, яка фактично проживає </w:t>
      </w:r>
      <w:r w:rsidR="006E13F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…</w:t>
      </w:r>
      <w:r w:rsidRPr="00B7032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 м. Нетішин, у сумі одна тисяча гривень</w:t>
      </w:r>
      <w:r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bookmarkStart w:id="4" w:name="_Hlk212560710"/>
      <w:r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  <w:bookmarkEnd w:id="4"/>
    </w:p>
    <w:p w14:paraId="1CB1F0D4" w14:textId="03F1FAFD" w:rsidR="00B70321" w:rsidRPr="00B70321" w:rsidRDefault="00B70321" w:rsidP="00B703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70321"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ru-RU"/>
        </w:rPr>
        <w:t>1.6. </w:t>
      </w:r>
      <w:r w:rsidR="006E13F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val="uk-UA" w:eastAsia="ru-RU"/>
        </w:rPr>
        <w:t>…</w:t>
      </w:r>
      <w:r w:rsidRPr="00B7032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val="uk-UA" w:eastAsia="ru-RU"/>
        </w:rPr>
        <w:t xml:space="preserve"> Мазярко Олені Федорівні, яка</w:t>
      </w:r>
      <w:r w:rsidRPr="00B7032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B70321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uk-UA" w:eastAsia="ru-RU"/>
        </w:rPr>
        <w:t xml:space="preserve">проживає у </w:t>
      </w:r>
      <w:r w:rsidR="006E13FD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uk-UA" w:eastAsia="ru-RU"/>
        </w:rPr>
        <w:t>…</w:t>
      </w:r>
      <w:r w:rsidRPr="00B70321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uk-UA" w:eastAsia="ru-RU"/>
        </w:rPr>
        <w:t>, м. Нетішин, у сумі одна тисяча</w:t>
      </w:r>
      <w:r w:rsidRPr="00B70321">
        <w:rPr>
          <w:rFonts w:ascii="Times New Roman" w:eastAsia="Times New Roman" w:hAnsi="Times New Roman" w:cs="Times New Roman"/>
          <w:spacing w:val="-8"/>
          <w:sz w:val="28"/>
          <w:szCs w:val="28"/>
          <w:lang w:val="uk-UA" w:eastAsia="ru-RU"/>
        </w:rPr>
        <w:t xml:space="preserve"> гривень;</w:t>
      </w:r>
    </w:p>
    <w:p w14:paraId="644A316E" w14:textId="77777777" w:rsidR="00B70321" w:rsidRDefault="00B70321" w:rsidP="00B703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sectPr w:rsidR="00B70321" w:rsidSect="00B70321">
          <w:pgSz w:w="11906" w:h="16838"/>
          <w:pgMar w:top="284" w:right="567" w:bottom="1134" w:left="1701" w:header="709" w:footer="709" w:gutter="0"/>
          <w:cols w:space="708"/>
          <w:docGrid w:linePitch="360"/>
        </w:sectPr>
      </w:pPr>
    </w:p>
    <w:p w14:paraId="5FEF09B1" w14:textId="285A1E60" w:rsidR="001F6DF9" w:rsidRPr="00B70321" w:rsidRDefault="001F6DF9" w:rsidP="00B703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2</w:t>
      </w:r>
    </w:p>
    <w:p w14:paraId="5EC1F640" w14:textId="77777777" w:rsidR="001F6DF9" w:rsidRPr="00B70321" w:rsidRDefault="001F6DF9" w:rsidP="00B703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66E316CC" w14:textId="2CB89567" w:rsidR="00736C6F" w:rsidRPr="00B70321" w:rsidRDefault="00736C6F" w:rsidP="00B703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5" w:name="_Hlk212561394"/>
      <w:bookmarkStart w:id="6" w:name="_Hlk212561614"/>
      <w:r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1.7.</w:t>
      </w:r>
      <w:r w:rsidR="00B703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6E13F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…</w:t>
      </w:r>
      <w:r w:rsidR="00704B42" w:rsidRPr="00B7032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Рижик Антоніні Йосипівні, яка проживає у </w:t>
      </w:r>
      <w:r w:rsidR="006E13F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…</w:t>
      </w:r>
      <w:r w:rsidR="00704B42" w:rsidRPr="00B7032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 м. Нетішин, у сумі одна тисяча</w:t>
      </w:r>
      <w:r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гривень;</w:t>
      </w:r>
    </w:p>
    <w:p w14:paraId="30EE86B9" w14:textId="18263591" w:rsidR="00736C6F" w:rsidRPr="00B70321" w:rsidRDefault="00736C6F" w:rsidP="00B703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1.8.</w:t>
      </w:r>
      <w:r w:rsidR="00B703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6E13F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…</w:t>
      </w:r>
      <w:r w:rsidR="00704B42" w:rsidRPr="00B7032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Харчук Ользі Миколаївні, яка фактично проживає у </w:t>
      </w:r>
      <w:r w:rsidR="006E13F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…</w:t>
      </w:r>
      <w:r w:rsidR="00704B42" w:rsidRPr="00B7032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 м. Нетішин,</w:t>
      </w:r>
      <w:r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сумі </w:t>
      </w:r>
      <w:r w:rsidR="00704B42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</w:t>
      </w:r>
      <w:r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 гривень;</w:t>
      </w:r>
    </w:p>
    <w:p w14:paraId="49B32F4A" w14:textId="65C3D6BD" w:rsidR="00736C6F" w:rsidRPr="00B70321" w:rsidRDefault="00736C6F" w:rsidP="00B703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</w:t>
      </w:r>
      <w:bookmarkStart w:id="7" w:name="_Hlk216965536"/>
      <w:r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9.</w:t>
      </w:r>
      <w:r w:rsidR="00B703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6E13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704B42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Кондратюку Миколі Ананійовичу, який проживає у </w:t>
      </w:r>
      <w:bookmarkEnd w:id="7"/>
      <w:r w:rsidR="006E13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5970E3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м. Нетішин, у сумі 4 тисячі гривень;</w:t>
      </w:r>
    </w:p>
    <w:p w14:paraId="7A29F9AE" w14:textId="5F424CA0" w:rsidR="00736C6F" w:rsidRPr="00B70321" w:rsidRDefault="00736C6F" w:rsidP="00B703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1.10</w:t>
      </w:r>
      <w:r w:rsidR="006E13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B703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6E13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5970E3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Єремейчук Надії Григорівні, яка проживає у </w:t>
      </w:r>
      <w:r w:rsidR="006E13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5970E3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м. Нетішин, у сумі</w:t>
      </w:r>
      <w:r w:rsidR="00945991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5970E3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 гривень;</w:t>
      </w:r>
    </w:p>
    <w:p w14:paraId="375C7336" w14:textId="1483F3E5" w:rsidR="00736C6F" w:rsidRPr="00B70321" w:rsidRDefault="00736C6F" w:rsidP="00B703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1.11.</w:t>
      </w:r>
      <w:r w:rsidR="005970E3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6E13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5970E3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Заобурному Євгенію Андрійовичу, який проживає у </w:t>
      </w:r>
      <w:r w:rsidR="006E13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5970E3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B81FA8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м. Нетішин,</w:t>
      </w:r>
      <w:r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сумі</w:t>
      </w:r>
      <w:r w:rsidR="005970E3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3</w:t>
      </w:r>
      <w:r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</w:t>
      </w:r>
      <w:r w:rsidR="005970E3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гривень;</w:t>
      </w:r>
    </w:p>
    <w:p w14:paraId="70BCA0C7" w14:textId="12A1E302" w:rsidR="00736C6F" w:rsidRPr="00B70321" w:rsidRDefault="00736C6F" w:rsidP="00B703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1.12.</w:t>
      </w:r>
      <w:r w:rsidR="005970E3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6E13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5970E3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Царьовій Ользі Степанівні, яка проживає у </w:t>
      </w:r>
      <w:r w:rsidR="006E13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5970E3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м. Нетішин, у сумі </w:t>
      </w:r>
      <w:r w:rsidR="006E13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5970E3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</w:t>
      </w:r>
      <w:r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 гривень;</w:t>
      </w:r>
    </w:p>
    <w:p w14:paraId="77900C6F" w14:textId="37F2351E" w:rsidR="00736C6F" w:rsidRPr="00B70321" w:rsidRDefault="00736C6F" w:rsidP="00B703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1.1</w:t>
      </w:r>
      <w:r w:rsidR="0070341F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E46F69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6E13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E46F69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5970E3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Деревʼянко Олені Іванівні, яка проживає у </w:t>
      </w:r>
      <w:r w:rsidR="006E13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6947AD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м. Нетішин, у сумі </w:t>
      </w:r>
      <w:r w:rsidR="006E13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</w:t>
      </w:r>
      <w:r w:rsidR="006A119C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</w:t>
      </w:r>
      <w:r w:rsidR="006A119C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гривень;</w:t>
      </w:r>
    </w:p>
    <w:p w14:paraId="6C39FD8D" w14:textId="3E5914B1" w:rsidR="00736C6F" w:rsidRPr="00B70321" w:rsidRDefault="00736C6F" w:rsidP="00B703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1.1</w:t>
      </w:r>
      <w:r w:rsidR="0070341F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B70321">
        <w:rPr>
          <w:lang w:val="en-US"/>
        </w:rPr>
        <w:t> </w:t>
      </w:r>
      <w:r w:rsidR="006E13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E46F69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A119C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Ткачук Станіславі Петрівні, яка проживає у </w:t>
      </w:r>
      <w:r w:rsidR="006E13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6A119C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с. Старий Кривин</w:t>
      </w:r>
      <w:r w:rsidRPr="00B70321">
        <w:rPr>
          <w:rFonts w:ascii="Times New Roman" w:eastAsia="Times New Roman" w:hAnsi="Times New Roman" w:cs="Times New Roman"/>
          <w:sz w:val="28"/>
          <w:szCs w:val="28"/>
          <w:lang w:val="uk-UA" w:eastAsia="ru-RU" w:bidi="uk-UA"/>
        </w:rPr>
        <w:t>,</w:t>
      </w:r>
      <w:r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сумі </w:t>
      </w:r>
      <w:r w:rsidR="006A119C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 гривень;</w:t>
      </w:r>
    </w:p>
    <w:p w14:paraId="2713D5F4" w14:textId="3A1F6D49" w:rsidR="00B94D5F" w:rsidRPr="00B70321" w:rsidRDefault="00B94D5F" w:rsidP="00B703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1.1</w:t>
      </w:r>
      <w:r w:rsidR="0070341F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364D28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6E13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6A119C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Блищик Ользі Федорівні, яка проживає у </w:t>
      </w:r>
      <w:r w:rsidR="006E13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м. Нетішин, у сумі</w:t>
      </w:r>
      <w:r w:rsidR="00364D28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E13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</w:t>
      </w:r>
      <w:r w:rsidR="00364D28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</w:t>
      </w:r>
      <w:r w:rsidR="00364D28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гривень;</w:t>
      </w:r>
    </w:p>
    <w:p w14:paraId="07C0F48D" w14:textId="1EFEA4BB" w:rsidR="00736C6F" w:rsidRPr="00B70321" w:rsidRDefault="00736C6F" w:rsidP="00B703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1.1</w:t>
      </w:r>
      <w:r w:rsidR="0070341F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B703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6E13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6A119C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Куляші Федору Федоровичу, який проживає у </w:t>
      </w:r>
      <w:r w:rsidR="006E13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6A119C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м. Нетішин,</w:t>
      </w:r>
      <w:r w:rsidR="00364D28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сумі</w:t>
      </w:r>
      <w:r w:rsidR="009C1CB4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64D28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</w:t>
      </w:r>
      <w:r w:rsidR="00364D28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гривень</w:t>
      </w:r>
      <w:r w:rsidR="00FA19A6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2C40CBC4" w14:textId="6B837A1E" w:rsidR="00FA19A6" w:rsidRPr="00B70321" w:rsidRDefault="00FA19A6" w:rsidP="00B703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1.1</w:t>
      </w:r>
      <w:r w:rsidR="0070341F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</w:t>
      </w:r>
      <w:r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 </w:t>
      </w:r>
      <w:r w:rsidR="006E13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6A119C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Фучилі Ірині Василівні, яка проживає у </w:t>
      </w:r>
      <w:r w:rsidR="006E13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м. Нетішин, у сумі </w:t>
      </w:r>
      <w:r w:rsidR="006E13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</w:t>
      </w:r>
      <w:r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 тисячі гривень;</w:t>
      </w:r>
    </w:p>
    <w:p w14:paraId="325C7243" w14:textId="427EB81B" w:rsidR="0070341F" w:rsidRPr="00B70321" w:rsidRDefault="00FA19A6" w:rsidP="00B703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70321">
        <w:rPr>
          <w:rFonts w:ascii="Times New Roman" w:eastAsia="Times New Roman" w:hAnsi="Times New Roman" w:cs="Times New Roman"/>
          <w:spacing w:val="-10"/>
          <w:sz w:val="28"/>
          <w:szCs w:val="28"/>
          <w:lang w:val="uk-UA" w:eastAsia="ru-RU"/>
        </w:rPr>
        <w:t>1.1</w:t>
      </w:r>
      <w:r w:rsidR="0070341F" w:rsidRPr="00B70321">
        <w:rPr>
          <w:rFonts w:ascii="Times New Roman" w:eastAsia="Times New Roman" w:hAnsi="Times New Roman" w:cs="Times New Roman"/>
          <w:spacing w:val="-10"/>
          <w:sz w:val="28"/>
          <w:szCs w:val="28"/>
          <w:lang w:val="uk-UA" w:eastAsia="ru-RU"/>
        </w:rPr>
        <w:t>8</w:t>
      </w:r>
      <w:r w:rsidRPr="00B70321">
        <w:rPr>
          <w:rFonts w:ascii="Times New Roman" w:eastAsia="Times New Roman" w:hAnsi="Times New Roman" w:cs="Times New Roman"/>
          <w:spacing w:val="-10"/>
          <w:sz w:val="28"/>
          <w:szCs w:val="28"/>
          <w:lang w:val="uk-UA" w:eastAsia="ru-RU"/>
        </w:rPr>
        <w:t>.</w:t>
      </w:r>
      <w:r w:rsidR="00B70321" w:rsidRPr="00B70321">
        <w:rPr>
          <w:rFonts w:ascii="Times New Roman" w:eastAsia="Times New Roman" w:hAnsi="Times New Roman" w:cs="Times New Roman"/>
          <w:spacing w:val="-10"/>
          <w:sz w:val="28"/>
          <w:szCs w:val="28"/>
          <w:lang w:val="en-US" w:eastAsia="ru-RU"/>
        </w:rPr>
        <w:t> </w:t>
      </w:r>
      <w:r w:rsidR="006E13FD">
        <w:rPr>
          <w:rFonts w:ascii="Times New Roman" w:eastAsia="Times New Roman" w:hAnsi="Times New Roman" w:cs="Times New Roman"/>
          <w:spacing w:val="-10"/>
          <w:sz w:val="28"/>
          <w:szCs w:val="28"/>
          <w:lang w:val="uk-UA" w:eastAsia="ru-RU"/>
        </w:rPr>
        <w:t>…</w:t>
      </w:r>
      <w:r w:rsidR="006A119C" w:rsidRPr="00B70321">
        <w:rPr>
          <w:rFonts w:ascii="Times New Roman" w:eastAsia="Times New Roman" w:hAnsi="Times New Roman" w:cs="Times New Roman"/>
          <w:spacing w:val="-10"/>
          <w:sz w:val="28"/>
          <w:szCs w:val="28"/>
          <w:lang w:val="uk-UA" w:eastAsia="ru-RU"/>
        </w:rPr>
        <w:t xml:space="preserve"> Бабич Вірі Василівні, яка фактично</w:t>
      </w:r>
      <w:r w:rsidR="006A119C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проживає у </w:t>
      </w:r>
      <w:r w:rsidR="006E13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6A119C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м. Нетішин, у сумі</w:t>
      </w:r>
      <w:r w:rsidR="00B031BD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703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            </w:t>
      </w:r>
      <w:r w:rsidR="00B031BD"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 тисячі гривень;</w:t>
      </w:r>
    </w:p>
    <w:p w14:paraId="0CA3BB56" w14:textId="097F9A0B" w:rsidR="00504F8D" w:rsidRDefault="0070341F" w:rsidP="00B703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1.19. </w:t>
      </w:r>
      <w:r w:rsidR="006E13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Книш Марії Петрівні, яка проживає у </w:t>
      </w:r>
      <w:r w:rsidR="006E13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м. Нетішин, у сумі 3 тисячі гривень.</w:t>
      </w:r>
      <w:bookmarkStart w:id="8" w:name="_Hlk212709803"/>
      <w:bookmarkStart w:id="9" w:name="_Hlk213236358"/>
      <w:bookmarkStart w:id="10" w:name="_Hlk213408576"/>
      <w:bookmarkEnd w:id="5"/>
      <w:bookmarkEnd w:id="6"/>
    </w:p>
    <w:p w14:paraId="299B1C1E" w14:textId="77777777" w:rsidR="00B70321" w:rsidRPr="00B70321" w:rsidRDefault="00B70321" w:rsidP="00B703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4"/>
          <w:szCs w:val="14"/>
          <w:lang w:val="en-US" w:eastAsia="ru-RU"/>
        </w:rPr>
      </w:pPr>
    </w:p>
    <w:p w14:paraId="5A74EE01" w14:textId="104649A5" w:rsidR="00736C6F" w:rsidRPr="00B70321" w:rsidRDefault="00736C6F" w:rsidP="00B7032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B703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</w:t>
      </w:r>
      <w:r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 Фінансовому управлінню виконавчого комітету міської ради виділити кошти управлінню соціальної та ветеранської політики виконавчого комітету </w:t>
      </w:r>
      <w:r w:rsidRPr="00B70321">
        <w:rPr>
          <w:rFonts w:ascii="Times New Roman" w:eastAsia="Calibri" w:hAnsi="Times New Roman" w:cs="Times New Roman"/>
          <w:spacing w:val="-8"/>
          <w:sz w:val="28"/>
          <w:szCs w:val="28"/>
          <w:lang w:val="uk-UA" w:eastAsia="ru-RU"/>
        </w:rPr>
        <w:t>Нетішинської міської ради на виконання пунктів 1.1.-1.</w:t>
      </w:r>
      <w:r w:rsidR="00504F8D" w:rsidRPr="00B70321">
        <w:rPr>
          <w:rFonts w:ascii="Times New Roman" w:eastAsia="Calibri" w:hAnsi="Times New Roman" w:cs="Times New Roman"/>
          <w:spacing w:val="-8"/>
          <w:sz w:val="28"/>
          <w:szCs w:val="28"/>
          <w:lang w:val="uk-UA" w:eastAsia="ru-RU"/>
        </w:rPr>
        <w:t>8</w:t>
      </w:r>
      <w:r w:rsidRPr="00B70321">
        <w:rPr>
          <w:rFonts w:ascii="Times New Roman" w:eastAsia="Calibri" w:hAnsi="Times New Roman" w:cs="Times New Roman"/>
          <w:spacing w:val="-8"/>
          <w:sz w:val="28"/>
          <w:szCs w:val="28"/>
          <w:lang w:val="uk-UA" w:eastAsia="ru-RU"/>
        </w:rPr>
        <w:t>., Центру надання соціальних</w:t>
      </w:r>
      <w:r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послуг Нетішинської міської ради на виконання пунктів 1.</w:t>
      </w:r>
      <w:r w:rsidR="00504F8D"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9</w:t>
      </w:r>
      <w:r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.-1.</w:t>
      </w:r>
      <w:r w:rsidR="00504F8D"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19</w:t>
      </w:r>
      <w:r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. цього розпорядження за рахунок коштів бюджету Нетішинської міської ТГ, передба</w:t>
      </w:r>
      <w:r w:rsidR="00B70321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-</w:t>
      </w:r>
      <w:r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чених на інші заходи у сфері соціального захисту та соціального забезпечення.</w:t>
      </w:r>
    </w:p>
    <w:p w14:paraId="52DB8BA2" w14:textId="77777777" w:rsidR="00736C6F" w:rsidRPr="00B70321" w:rsidRDefault="00736C6F" w:rsidP="00B70321">
      <w:pPr>
        <w:spacing w:after="0" w:line="240" w:lineRule="auto"/>
        <w:jc w:val="both"/>
        <w:rPr>
          <w:rFonts w:ascii="Times New Roman" w:eastAsia="Calibri" w:hAnsi="Times New Roman" w:cs="Times New Roman"/>
          <w:sz w:val="14"/>
          <w:szCs w:val="14"/>
          <w:lang w:val="uk-UA" w:eastAsia="ru-RU"/>
        </w:rPr>
      </w:pPr>
    </w:p>
    <w:p w14:paraId="4B889593" w14:textId="77777777" w:rsidR="00736C6F" w:rsidRPr="00B70321" w:rsidRDefault="00736C6F" w:rsidP="00B7032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B7032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3. Контроль за виконанням цього розпорядження покласти на керуючого справами виконавчого комітету міської ради Любов Оцабрику.</w:t>
      </w:r>
    </w:p>
    <w:p w14:paraId="74ECC49B" w14:textId="77777777" w:rsidR="00736C6F" w:rsidRPr="00B70321" w:rsidRDefault="00736C6F" w:rsidP="00B7032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en-US" w:eastAsia="ru-RU"/>
        </w:rPr>
      </w:pPr>
    </w:p>
    <w:p w14:paraId="141B99EC" w14:textId="568608F6" w:rsidR="00D57E6E" w:rsidRPr="00B70321" w:rsidRDefault="00736C6F" w:rsidP="00B7032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en-US" w:eastAsia="x-none"/>
        </w:rPr>
      </w:pPr>
      <w:r w:rsidRPr="00B70321">
        <w:rPr>
          <w:rFonts w:ascii="Times New Roman" w:eastAsia="Calibri" w:hAnsi="Times New Roman" w:cs="Times New Roman"/>
          <w:sz w:val="28"/>
          <w:szCs w:val="28"/>
          <w:lang w:val="uk-UA" w:eastAsia="x-none"/>
        </w:rPr>
        <w:t>Секретар міської ради</w:t>
      </w:r>
      <w:r w:rsidRPr="00B70321">
        <w:rPr>
          <w:rFonts w:ascii="Times New Roman" w:eastAsia="Calibri" w:hAnsi="Times New Roman" w:cs="Times New Roman"/>
          <w:sz w:val="28"/>
          <w:szCs w:val="28"/>
          <w:lang w:val="uk-UA" w:eastAsia="x-none"/>
        </w:rPr>
        <w:tab/>
      </w:r>
      <w:r w:rsidRPr="00B70321">
        <w:rPr>
          <w:rFonts w:ascii="Times New Roman" w:eastAsia="Calibri" w:hAnsi="Times New Roman" w:cs="Times New Roman"/>
          <w:sz w:val="28"/>
          <w:szCs w:val="28"/>
          <w:lang w:val="uk-UA" w:eastAsia="x-none"/>
        </w:rPr>
        <w:tab/>
      </w:r>
      <w:r w:rsidRPr="00B70321">
        <w:rPr>
          <w:rFonts w:ascii="Times New Roman" w:eastAsia="Calibri" w:hAnsi="Times New Roman" w:cs="Times New Roman"/>
          <w:sz w:val="28"/>
          <w:szCs w:val="28"/>
          <w:lang w:val="uk-UA" w:eastAsia="x-none"/>
        </w:rPr>
        <w:tab/>
      </w:r>
      <w:r w:rsidRPr="00B70321">
        <w:rPr>
          <w:rFonts w:ascii="Times New Roman" w:eastAsia="Calibri" w:hAnsi="Times New Roman" w:cs="Times New Roman"/>
          <w:sz w:val="28"/>
          <w:szCs w:val="28"/>
          <w:lang w:val="uk-UA" w:eastAsia="x-none"/>
        </w:rPr>
        <w:tab/>
      </w:r>
      <w:r w:rsidRPr="00B70321">
        <w:rPr>
          <w:rFonts w:ascii="Times New Roman" w:eastAsia="Calibri" w:hAnsi="Times New Roman" w:cs="Times New Roman"/>
          <w:sz w:val="28"/>
          <w:szCs w:val="28"/>
          <w:lang w:val="uk-UA" w:eastAsia="x-none"/>
        </w:rPr>
        <w:tab/>
      </w:r>
      <w:r w:rsidRPr="00B70321">
        <w:rPr>
          <w:rFonts w:ascii="Times New Roman" w:eastAsia="Calibri" w:hAnsi="Times New Roman" w:cs="Times New Roman"/>
          <w:sz w:val="28"/>
          <w:szCs w:val="28"/>
          <w:lang w:val="uk-UA" w:eastAsia="x-none"/>
        </w:rPr>
        <w:tab/>
      </w:r>
      <w:bookmarkEnd w:id="8"/>
      <w:bookmarkEnd w:id="9"/>
      <w:bookmarkEnd w:id="10"/>
      <w:r w:rsidRPr="00B70321">
        <w:rPr>
          <w:rFonts w:ascii="Times New Roman" w:eastAsia="Calibri" w:hAnsi="Times New Roman" w:cs="Times New Roman"/>
          <w:sz w:val="28"/>
          <w:szCs w:val="28"/>
          <w:lang w:val="uk-UA" w:eastAsia="x-none"/>
        </w:rPr>
        <w:t xml:space="preserve">                 Іван РОМАНЮК</w:t>
      </w:r>
      <w:bookmarkEnd w:id="3"/>
    </w:p>
    <w:sectPr w:rsidR="00D57E6E" w:rsidRPr="00B70321" w:rsidSect="00B70321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436"/>
    <w:rsid w:val="000168D3"/>
    <w:rsid w:val="0001770A"/>
    <w:rsid w:val="0002125C"/>
    <w:rsid w:val="000233CE"/>
    <w:rsid w:val="000244EB"/>
    <w:rsid w:val="00031B58"/>
    <w:rsid w:val="00045ABC"/>
    <w:rsid w:val="0006119D"/>
    <w:rsid w:val="0006228B"/>
    <w:rsid w:val="00065DDB"/>
    <w:rsid w:val="00077CDF"/>
    <w:rsid w:val="000825CB"/>
    <w:rsid w:val="0009056C"/>
    <w:rsid w:val="00093A11"/>
    <w:rsid w:val="000A6F10"/>
    <w:rsid w:val="000C3986"/>
    <w:rsid w:val="000C631E"/>
    <w:rsid w:val="000D3AA8"/>
    <w:rsid w:val="000D69DB"/>
    <w:rsid w:val="000D7F48"/>
    <w:rsid w:val="000F236D"/>
    <w:rsid w:val="000F67F2"/>
    <w:rsid w:val="001051BD"/>
    <w:rsid w:val="001215DE"/>
    <w:rsid w:val="0013758F"/>
    <w:rsid w:val="0014220A"/>
    <w:rsid w:val="00142A1C"/>
    <w:rsid w:val="00151208"/>
    <w:rsid w:val="0016745E"/>
    <w:rsid w:val="00180AA7"/>
    <w:rsid w:val="001B7E24"/>
    <w:rsid w:val="001C2C34"/>
    <w:rsid w:val="001C4AD0"/>
    <w:rsid w:val="001D2805"/>
    <w:rsid w:val="001D588E"/>
    <w:rsid w:val="001F6DF9"/>
    <w:rsid w:val="00235FF8"/>
    <w:rsid w:val="0024158F"/>
    <w:rsid w:val="0024287E"/>
    <w:rsid w:val="00243C48"/>
    <w:rsid w:val="00247A69"/>
    <w:rsid w:val="00275ACE"/>
    <w:rsid w:val="00277809"/>
    <w:rsid w:val="002844B3"/>
    <w:rsid w:val="00287FF1"/>
    <w:rsid w:val="002963EA"/>
    <w:rsid w:val="002A0948"/>
    <w:rsid w:val="003006D3"/>
    <w:rsid w:val="00314AA4"/>
    <w:rsid w:val="00316D63"/>
    <w:rsid w:val="00317B4C"/>
    <w:rsid w:val="00326A7F"/>
    <w:rsid w:val="00331C3A"/>
    <w:rsid w:val="00341FBA"/>
    <w:rsid w:val="00343385"/>
    <w:rsid w:val="00353638"/>
    <w:rsid w:val="003561D8"/>
    <w:rsid w:val="003631CB"/>
    <w:rsid w:val="00364D28"/>
    <w:rsid w:val="00370BDC"/>
    <w:rsid w:val="00372A92"/>
    <w:rsid w:val="00387AC4"/>
    <w:rsid w:val="00396D88"/>
    <w:rsid w:val="003B3DF3"/>
    <w:rsid w:val="003C2718"/>
    <w:rsid w:val="003C3812"/>
    <w:rsid w:val="00402738"/>
    <w:rsid w:val="004140B4"/>
    <w:rsid w:val="004141DA"/>
    <w:rsid w:val="00422F46"/>
    <w:rsid w:val="00426372"/>
    <w:rsid w:val="00452127"/>
    <w:rsid w:val="004634EA"/>
    <w:rsid w:val="00482D9B"/>
    <w:rsid w:val="00491065"/>
    <w:rsid w:val="0049567C"/>
    <w:rsid w:val="004972C3"/>
    <w:rsid w:val="004E1CB7"/>
    <w:rsid w:val="004E23B8"/>
    <w:rsid w:val="0050255D"/>
    <w:rsid w:val="00504F8D"/>
    <w:rsid w:val="005111C8"/>
    <w:rsid w:val="00523BBA"/>
    <w:rsid w:val="00533C07"/>
    <w:rsid w:val="00550B47"/>
    <w:rsid w:val="00560509"/>
    <w:rsid w:val="00563795"/>
    <w:rsid w:val="00564BDE"/>
    <w:rsid w:val="005924DC"/>
    <w:rsid w:val="00593058"/>
    <w:rsid w:val="005970E3"/>
    <w:rsid w:val="005C3680"/>
    <w:rsid w:val="005D6800"/>
    <w:rsid w:val="005E3875"/>
    <w:rsid w:val="005F484B"/>
    <w:rsid w:val="005F7C47"/>
    <w:rsid w:val="00612B0D"/>
    <w:rsid w:val="00621FBC"/>
    <w:rsid w:val="00624FEF"/>
    <w:rsid w:val="00635F88"/>
    <w:rsid w:val="00660D7B"/>
    <w:rsid w:val="006645EE"/>
    <w:rsid w:val="00677BD2"/>
    <w:rsid w:val="006904B4"/>
    <w:rsid w:val="006947AD"/>
    <w:rsid w:val="0069482A"/>
    <w:rsid w:val="006966EF"/>
    <w:rsid w:val="006A119C"/>
    <w:rsid w:val="006A71EF"/>
    <w:rsid w:val="006B6744"/>
    <w:rsid w:val="006D3E44"/>
    <w:rsid w:val="006D595D"/>
    <w:rsid w:val="006E13FD"/>
    <w:rsid w:val="006E5EEB"/>
    <w:rsid w:val="006F5B78"/>
    <w:rsid w:val="0070341F"/>
    <w:rsid w:val="00704B42"/>
    <w:rsid w:val="0071037F"/>
    <w:rsid w:val="0071335B"/>
    <w:rsid w:val="00736C6F"/>
    <w:rsid w:val="00737F18"/>
    <w:rsid w:val="007463F7"/>
    <w:rsid w:val="00751CBB"/>
    <w:rsid w:val="007559C8"/>
    <w:rsid w:val="007559EA"/>
    <w:rsid w:val="0076209F"/>
    <w:rsid w:val="007626CB"/>
    <w:rsid w:val="00762EB5"/>
    <w:rsid w:val="007739AC"/>
    <w:rsid w:val="00784E3C"/>
    <w:rsid w:val="00794C10"/>
    <w:rsid w:val="007C3C3E"/>
    <w:rsid w:val="007E2C43"/>
    <w:rsid w:val="007E7020"/>
    <w:rsid w:val="007F071F"/>
    <w:rsid w:val="007F2A52"/>
    <w:rsid w:val="00802F82"/>
    <w:rsid w:val="00825D8E"/>
    <w:rsid w:val="00827F8D"/>
    <w:rsid w:val="0084010B"/>
    <w:rsid w:val="00857FAA"/>
    <w:rsid w:val="00876716"/>
    <w:rsid w:val="008836A3"/>
    <w:rsid w:val="00894251"/>
    <w:rsid w:val="00896B83"/>
    <w:rsid w:val="008A1906"/>
    <w:rsid w:val="008A2240"/>
    <w:rsid w:val="008A6D64"/>
    <w:rsid w:val="008B086A"/>
    <w:rsid w:val="008B3C31"/>
    <w:rsid w:val="008D384B"/>
    <w:rsid w:val="008D3B69"/>
    <w:rsid w:val="009100E6"/>
    <w:rsid w:val="00945991"/>
    <w:rsid w:val="00986A9E"/>
    <w:rsid w:val="00987514"/>
    <w:rsid w:val="00994138"/>
    <w:rsid w:val="009B17F8"/>
    <w:rsid w:val="009B3472"/>
    <w:rsid w:val="009B5FF3"/>
    <w:rsid w:val="009C1CB4"/>
    <w:rsid w:val="009C560A"/>
    <w:rsid w:val="009D4436"/>
    <w:rsid w:val="009F03FE"/>
    <w:rsid w:val="009F3B9F"/>
    <w:rsid w:val="009F51EF"/>
    <w:rsid w:val="00A05635"/>
    <w:rsid w:val="00A07661"/>
    <w:rsid w:val="00A11A52"/>
    <w:rsid w:val="00A14B83"/>
    <w:rsid w:val="00A22323"/>
    <w:rsid w:val="00A373B5"/>
    <w:rsid w:val="00A52EB8"/>
    <w:rsid w:val="00A66AD1"/>
    <w:rsid w:val="00A71E1E"/>
    <w:rsid w:val="00A72A14"/>
    <w:rsid w:val="00A75A24"/>
    <w:rsid w:val="00AA7B79"/>
    <w:rsid w:val="00AB6E75"/>
    <w:rsid w:val="00AC3085"/>
    <w:rsid w:val="00AC392F"/>
    <w:rsid w:val="00AD5D9C"/>
    <w:rsid w:val="00B031BD"/>
    <w:rsid w:val="00B10407"/>
    <w:rsid w:val="00B11D1D"/>
    <w:rsid w:val="00B36B6F"/>
    <w:rsid w:val="00B378E9"/>
    <w:rsid w:val="00B44C96"/>
    <w:rsid w:val="00B47249"/>
    <w:rsid w:val="00B54F1B"/>
    <w:rsid w:val="00B60C52"/>
    <w:rsid w:val="00B62612"/>
    <w:rsid w:val="00B70321"/>
    <w:rsid w:val="00B76AD0"/>
    <w:rsid w:val="00B77B1F"/>
    <w:rsid w:val="00B81FA8"/>
    <w:rsid w:val="00B94D5F"/>
    <w:rsid w:val="00BA008A"/>
    <w:rsid w:val="00BC011F"/>
    <w:rsid w:val="00BC5D4E"/>
    <w:rsid w:val="00BE3884"/>
    <w:rsid w:val="00BE62C0"/>
    <w:rsid w:val="00BF4EC8"/>
    <w:rsid w:val="00C02BBD"/>
    <w:rsid w:val="00C16B1C"/>
    <w:rsid w:val="00C238AA"/>
    <w:rsid w:val="00C247A6"/>
    <w:rsid w:val="00C503CB"/>
    <w:rsid w:val="00C55A0A"/>
    <w:rsid w:val="00C77721"/>
    <w:rsid w:val="00C906B5"/>
    <w:rsid w:val="00C93FCD"/>
    <w:rsid w:val="00CA5595"/>
    <w:rsid w:val="00CA5DCF"/>
    <w:rsid w:val="00CB3F28"/>
    <w:rsid w:val="00CD51E9"/>
    <w:rsid w:val="00CF0726"/>
    <w:rsid w:val="00CF07AB"/>
    <w:rsid w:val="00D04629"/>
    <w:rsid w:val="00D14B2C"/>
    <w:rsid w:val="00D20318"/>
    <w:rsid w:val="00D270D0"/>
    <w:rsid w:val="00D317A7"/>
    <w:rsid w:val="00D426CD"/>
    <w:rsid w:val="00D544F3"/>
    <w:rsid w:val="00D57E6E"/>
    <w:rsid w:val="00D62441"/>
    <w:rsid w:val="00D648CD"/>
    <w:rsid w:val="00D66A5B"/>
    <w:rsid w:val="00D7359D"/>
    <w:rsid w:val="00DD2DC0"/>
    <w:rsid w:val="00DD688B"/>
    <w:rsid w:val="00DE59BC"/>
    <w:rsid w:val="00DF4D26"/>
    <w:rsid w:val="00DF50FA"/>
    <w:rsid w:val="00E23B08"/>
    <w:rsid w:val="00E30B48"/>
    <w:rsid w:val="00E325C3"/>
    <w:rsid w:val="00E46F69"/>
    <w:rsid w:val="00E70540"/>
    <w:rsid w:val="00E93D0C"/>
    <w:rsid w:val="00EB459D"/>
    <w:rsid w:val="00EB4966"/>
    <w:rsid w:val="00EC25FB"/>
    <w:rsid w:val="00EE0FF3"/>
    <w:rsid w:val="00EE7478"/>
    <w:rsid w:val="00EF536D"/>
    <w:rsid w:val="00EF6EB9"/>
    <w:rsid w:val="00F001DC"/>
    <w:rsid w:val="00F03485"/>
    <w:rsid w:val="00F151D7"/>
    <w:rsid w:val="00F21066"/>
    <w:rsid w:val="00F26D84"/>
    <w:rsid w:val="00F82BC1"/>
    <w:rsid w:val="00FA19A6"/>
    <w:rsid w:val="00FB2430"/>
    <w:rsid w:val="00FB3537"/>
    <w:rsid w:val="00FB3CBA"/>
    <w:rsid w:val="00FC0A52"/>
    <w:rsid w:val="00FC79A7"/>
    <w:rsid w:val="00FD5511"/>
    <w:rsid w:val="00FD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20EA2"/>
  <w15:chartTrackingRefBased/>
  <w15:docId w15:val="{0E1478CC-F36D-41E9-BC13-277F92132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6A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59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E59BC"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iPriority w:val="99"/>
    <w:semiHidden/>
    <w:unhideWhenUsed/>
    <w:rsid w:val="00A71E1E"/>
    <w:pPr>
      <w:spacing w:after="120"/>
    </w:pPr>
  </w:style>
  <w:style w:type="character" w:customStyle="1" w:styleId="a6">
    <w:name w:val="Основний текст Знак"/>
    <w:basedOn w:val="a0"/>
    <w:link w:val="a5"/>
    <w:uiPriority w:val="99"/>
    <w:semiHidden/>
    <w:rsid w:val="00A71E1E"/>
  </w:style>
  <w:style w:type="paragraph" w:styleId="a7">
    <w:name w:val="caption"/>
    <w:basedOn w:val="a"/>
    <w:qFormat/>
    <w:rsid w:val="00B70321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8CAD9D-3DEF-4746-8E30-A941344CD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1710</TotalTime>
  <Pages>2</Pages>
  <Words>2423</Words>
  <Characters>1382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Anya</dc:creator>
  <cp:keywords/>
  <dc:description/>
  <cp:lastModifiedBy>Untik</cp:lastModifiedBy>
  <cp:revision>93</cp:revision>
  <cp:lastPrinted>2026-08-12T11:00:00Z</cp:lastPrinted>
  <dcterms:created xsi:type="dcterms:W3CDTF">2025-12-09T06:52:00Z</dcterms:created>
  <dcterms:modified xsi:type="dcterms:W3CDTF">2026-08-18T07:19:00Z</dcterms:modified>
</cp:coreProperties>
</file>